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8C2F1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D51F20">
        <w:rPr>
          <w:b/>
          <w:i/>
          <w:color w:val="808080" w:themeColor="background1" w:themeShade="80"/>
          <w:sz w:val="24"/>
          <w:szCs w:val="24"/>
        </w:rPr>
        <w:t>7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имена)</w:t>
      </w:r>
    </w:p>
    <w:p w:rsidR="0063359A" w:rsidRPr="002179A2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50F50" w:rsidRPr="00250F50" w:rsidRDefault="0063359A" w:rsidP="00F4174F">
      <w:pPr>
        <w:pStyle w:val="a3"/>
        <w:jc w:val="both"/>
        <w:rPr>
          <w:b/>
          <w:bCs/>
          <w:sz w:val="24"/>
          <w:szCs w:val="24"/>
          <w:lang w:val="en-US" w:eastAsia="en-US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r w:rsidR="00C167ED" w:rsidRPr="002A059B">
        <w:rPr>
          <w:sz w:val="24"/>
          <w:szCs w:val="24"/>
          <w:lang w:val="bg-BG"/>
        </w:rPr>
        <w:t xml:space="preserve">участник в процедура за възлагане на обществена поръчка с предмет: </w:t>
      </w:r>
      <w:r w:rsidR="00AE5CF3" w:rsidRPr="00AE5CF3">
        <w:rPr>
          <w:b/>
          <w:bCs/>
          <w:sz w:val="24"/>
          <w:szCs w:val="24"/>
          <w:lang w:val="bg-BG" w:eastAsia="en-US"/>
        </w:rPr>
        <w:t>Ремонт на публична инфраструктура – кв.Трендафил 1, град Габрово</w:t>
      </w:r>
      <w:bookmarkStart w:id="0" w:name="_GoBack"/>
      <w:bookmarkEnd w:id="0"/>
      <w:r w:rsidR="00F4174F" w:rsidRPr="00F4174F">
        <w:rPr>
          <w:b/>
          <w:bCs/>
          <w:sz w:val="24"/>
          <w:szCs w:val="24"/>
          <w:lang w:val="bg-BG" w:eastAsia="en-US"/>
        </w:rPr>
        <w:t>.</w:t>
      </w:r>
    </w:p>
    <w:p w:rsidR="0063359A" w:rsidRPr="002A059B" w:rsidRDefault="0063359A" w:rsidP="00250F50">
      <w:pPr>
        <w:tabs>
          <w:tab w:val="num" w:pos="360"/>
        </w:tabs>
        <w:jc w:val="both"/>
        <w:rPr>
          <w:b/>
          <w:bCs/>
          <w:color w:val="000000"/>
          <w:sz w:val="24"/>
          <w:szCs w:val="24"/>
        </w:rPr>
      </w:pPr>
    </w:p>
    <w:p w:rsidR="00B9256D" w:rsidRPr="002A059B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aa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71" w:rsidRDefault="00036971">
      <w:r>
        <w:separator/>
      </w:r>
    </w:p>
  </w:endnote>
  <w:endnote w:type="continuationSeparator" w:id="0">
    <w:p w:rsidR="00036971" w:rsidRDefault="0003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71" w:rsidRDefault="00036971">
      <w:r>
        <w:separator/>
      </w:r>
    </w:p>
  </w:footnote>
  <w:footnote w:type="continuationSeparator" w:id="0">
    <w:p w:rsidR="00036971" w:rsidRDefault="00036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36971"/>
    <w:rsid w:val="0005713C"/>
    <w:rsid w:val="000714DE"/>
    <w:rsid w:val="00074780"/>
    <w:rsid w:val="000761C2"/>
    <w:rsid w:val="00080C8A"/>
    <w:rsid w:val="00083C9C"/>
    <w:rsid w:val="00097D4A"/>
    <w:rsid w:val="000A3D64"/>
    <w:rsid w:val="000A5655"/>
    <w:rsid w:val="000B4482"/>
    <w:rsid w:val="000C4D44"/>
    <w:rsid w:val="001210E2"/>
    <w:rsid w:val="001357D3"/>
    <w:rsid w:val="00154989"/>
    <w:rsid w:val="00154B63"/>
    <w:rsid w:val="001553A4"/>
    <w:rsid w:val="001604AC"/>
    <w:rsid w:val="001620AD"/>
    <w:rsid w:val="001754D5"/>
    <w:rsid w:val="00193B0C"/>
    <w:rsid w:val="001B52B9"/>
    <w:rsid w:val="001B601F"/>
    <w:rsid w:val="001D176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50F50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10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B38CC"/>
    <w:rsid w:val="009C5AD4"/>
    <w:rsid w:val="009D3EFF"/>
    <w:rsid w:val="009D5677"/>
    <w:rsid w:val="009D56DE"/>
    <w:rsid w:val="009E7A82"/>
    <w:rsid w:val="00A00521"/>
    <w:rsid w:val="00A22F34"/>
    <w:rsid w:val="00A73195"/>
    <w:rsid w:val="00A75658"/>
    <w:rsid w:val="00A77329"/>
    <w:rsid w:val="00AB40CC"/>
    <w:rsid w:val="00AB7D7A"/>
    <w:rsid w:val="00AC25C2"/>
    <w:rsid w:val="00AC7F18"/>
    <w:rsid w:val="00AE2A77"/>
    <w:rsid w:val="00AE5CF3"/>
    <w:rsid w:val="00AF405E"/>
    <w:rsid w:val="00B2770D"/>
    <w:rsid w:val="00B34207"/>
    <w:rsid w:val="00B379E5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1F20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4174F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basedOn w:val="a0"/>
    <w:rsid w:val="00410496"/>
    <w:rPr>
      <w:sz w:val="16"/>
      <w:szCs w:val="16"/>
    </w:rPr>
  </w:style>
  <w:style w:type="paragraph" w:styleId="ac">
    <w:name w:val="annotation text"/>
    <w:basedOn w:val="a"/>
    <w:link w:val="ad"/>
    <w:rsid w:val="00410496"/>
  </w:style>
  <w:style w:type="character" w:customStyle="1" w:styleId="ad">
    <w:name w:val="Текст на коментар Знак"/>
    <w:basedOn w:val="a0"/>
    <w:link w:val="ac"/>
    <w:rsid w:val="00410496"/>
    <w:rPr>
      <w:lang w:val="en-AU"/>
    </w:rPr>
  </w:style>
  <w:style w:type="paragraph" w:styleId="ae">
    <w:name w:val="annotation subject"/>
    <w:basedOn w:val="ac"/>
    <w:next w:val="ac"/>
    <w:link w:val="af"/>
    <w:rsid w:val="00410496"/>
    <w:rPr>
      <w:b/>
      <w:bCs/>
    </w:rPr>
  </w:style>
  <w:style w:type="character" w:customStyle="1" w:styleId="af">
    <w:name w:val="Предмет на коментар Знак"/>
    <w:basedOn w:val="ad"/>
    <w:link w:val="ae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basedOn w:val="a0"/>
    <w:rsid w:val="00410496"/>
    <w:rPr>
      <w:sz w:val="16"/>
      <w:szCs w:val="16"/>
    </w:rPr>
  </w:style>
  <w:style w:type="paragraph" w:styleId="ac">
    <w:name w:val="annotation text"/>
    <w:basedOn w:val="a"/>
    <w:link w:val="ad"/>
    <w:rsid w:val="00410496"/>
  </w:style>
  <w:style w:type="character" w:customStyle="1" w:styleId="ad">
    <w:name w:val="Текст на коментар Знак"/>
    <w:basedOn w:val="a0"/>
    <w:link w:val="ac"/>
    <w:rsid w:val="00410496"/>
    <w:rPr>
      <w:lang w:val="en-AU"/>
    </w:rPr>
  </w:style>
  <w:style w:type="paragraph" w:styleId="ae">
    <w:name w:val="annotation subject"/>
    <w:basedOn w:val="ac"/>
    <w:next w:val="ac"/>
    <w:link w:val="af"/>
    <w:rsid w:val="00410496"/>
    <w:rPr>
      <w:b/>
      <w:bCs/>
    </w:rPr>
  </w:style>
  <w:style w:type="character" w:customStyle="1" w:styleId="af">
    <w:name w:val="Предмет на коментар Знак"/>
    <w:basedOn w:val="ad"/>
    <w:link w:val="ae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Deyan Donchev</cp:lastModifiedBy>
  <cp:revision>23</cp:revision>
  <cp:lastPrinted>2017-03-21T08:09:00Z</cp:lastPrinted>
  <dcterms:created xsi:type="dcterms:W3CDTF">2016-11-03T14:42:00Z</dcterms:created>
  <dcterms:modified xsi:type="dcterms:W3CDTF">2019-02-18T07:36:00Z</dcterms:modified>
</cp:coreProperties>
</file>